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B04A2" w14:textId="6B56818D" w:rsidR="009933F0" w:rsidRPr="006C2086" w:rsidRDefault="00395ECB" w:rsidP="00395ECB">
      <w:pPr>
        <w:jc w:val="right"/>
        <w:rPr>
          <w:rFonts w:ascii="ＭＳ Ｐゴシック" w:eastAsia="ＭＳ Ｐゴシック" w:hAnsi="ＭＳ Ｐゴシック"/>
          <w:bCs/>
        </w:rPr>
      </w:pPr>
      <w:r w:rsidRPr="006C2086">
        <w:rPr>
          <w:rFonts w:ascii="ＭＳ Ｐゴシック" w:eastAsia="ＭＳ Ｐゴシック" w:hAnsi="ＭＳ Ｐゴシック" w:hint="eastAsia"/>
          <w:bCs/>
        </w:rPr>
        <w:t>（別紙３）</w:t>
      </w:r>
    </w:p>
    <w:p w14:paraId="663BDF43" w14:textId="77777777" w:rsidR="00395ECB" w:rsidRPr="006C2086" w:rsidRDefault="00395ECB" w:rsidP="00E02EE2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470CE1A0" w14:textId="70B4E180" w:rsidR="009078D4" w:rsidRPr="006C2086" w:rsidRDefault="00457870" w:rsidP="00E02EE2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6C2086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E57A60" w:rsidRPr="006C2086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 w:rsidRPr="006C2086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C44BEC" w:rsidRPr="006C2086">
        <w:rPr>
          <w:rFonts w:ascii="ＭＳ Ｐゴシック" w:eastAsia="ＭＳ Ｐゴシック" w:hAnsi="ＭＳ Ｐゴシック"/>
          <w:b/>
          <w:sz w:val="28"/>
          <w:szCs w:val="28"/>
        </w:rPr>
        <w:t xml:space="preserve"> </w:t>
      </w:r>
      <w:r w:rsidR="007C6592" w:rsidRPr="006C2086">
        <w:rPr>
          <w:rFonts w:ascii="ＭＳ Ｐゴシック" w:eastAsia="ＭＳ Ｐゴシック" w:hAnsi="ＭＳ Ｐゴシック" w:hint="eastAsia"/>
          <w:b/>
          <w:sz w:val="28"/>
          <w:szCs w:val="28"/>
        </w:rPr>
        <w:t>日下部</w:t>
      </w:r>
      <w:r w:rsidR="00E02EE2" w:rsidRPr="006C2086">
        <w:rPr>
          <w:rFonts w:ascii="ＭＳ Ｐゴシック" w:eastAsia="ＭＳ Ｐゴシック" w:hAnsi="ＭＳ Ｐゴシック" w:hint="eastAsia"/>
          <w:b/>
          <w:sz w:val="28"/>
          <w:szCs w:val="28"/>
        </w:rPr>
        <w:t>・</w:t>
      </w:r>
      <w:r w:rsidR="007C6592" w:rsidRPr="006C2086">
        <w:rPr>
          <w:rFonts w:ascii="ＭＳ Ｐゴシック" w:eastAsia="ＭＳ Ｐゴシック" w:hAnsi="ＭＳ Ｐゴシック" w:hint="eastAsia"/>
          <w:b/>
          <w:sz w:val="28"/>
          <w:szCs w:val="28"/>
        </w:rPr>
        <w:t>グリフィス学術</w:t>
      </w:r>
      <w:r w:rsidR="00E02EE2" w:rsidRPr="006C2086">
        <w:rPr>
          <w:rFonts w:ascii="ＭＳ Ｐゴシック" w:eastAsia="ＭＳ Ｐゴシック" w:hAnsi="ＭＳ Ｐゴシック" w:hint="eastAsia"/>
          <w:b/>
          <w:sz w:val="28"/>
          <w:szCs w:val="28"/>
        </w:rPr>
        <w:t>・</w:t>
      </w:r>
      <w:r w:rsidR="007C6592" w:rsidRPr="006C2086">
        <w:rPr>
          <w:rFonts w:ascii="ＭＳ Ｐゴシック" w:eastAsia="ＭＳ Ｐゴシック" w:hAnsi="ＭＳ Ｐゴシック" w:hint="eastAsia"/>
          <w:b/>
          <w:sz w:val="28"/>
          <w:szCs w:val="28"/>
        </w:rPr>
        <w:t>文化交流基金</w:t>
      </w:r>
      <w:r w:rsidRPr="006C2086">
        <w:rPr>
          <w:rFonts w:ascii="ＭＳ Ｐゴシック" w:eastAsia="ＭＳ Ｐゴシック" w:hAnsi="ＭＳ Ｐゴシック" w:hint="eastAsia"/>
          <w:b/>
          <w:sz w:val="28"/>
          <w:szCs w:val="28"/>
        </w:rPr>
        <w:t>助成金</w:t>
      </w:r>
    </w:p>
    <w:p w14:paraId="57F8667C" w14:textId="61DBB668" w:rsidR="00C53AB9" w:rsidRPr="006C2086" w:rsidRDefault="00C53AB9" w:rsidP="00D122DD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6C2086">
        <w:rPr>
          <w:rFonts w:ascii="ＭＳ Ｐゴシック" w:eastAsia="ＭＳ Ｐゴシック" w:hAnsi="ＭＳ Ｐゴシック" w:hint="eastAsia"/>
          <w:b/>
          <w:sz w:val="28"/>
          <w:szCs w:val="28"/>
        </w:rPr>
        <w:t>事業</w:t>
      </w:r>
      <w:r w:rsidR="00E57A60" w:rsidRPr="006C2086">
        <w:rPr>
          <w:rFonts w:ascii="ＭＳ Ｐゴシック" w:eastAsia="ＭＳ Ｐゴシック" w:hAnsi="ＭＳ Ｐゴシック" w:hint="eastAsia"/>
          <w:b/>
          <w:sz w:val="28"/>
          <w:szCs w:val="28"/>
        </w:rPr>
        <w:t>収支予算書</w:t>
      </w:r>
    </w:p>
    <w:p w14:paraId="21ECD368" w14:textId="77777777" w:rsidR="00973510" w:rsidRPr="006C2086" w:rsidRDefault="00973510" w:rsidP="00D122DD">
      <w:pPr>
        <w:jc w:val="center"/>
        <w:rPr>
          <w:rFonts w:ascii="ＭＳ Ｐゴシック" w:eastAsia="ＭＳ Ｐゴシック" w:hAnsi="ＭＳ Ｐゴシック"/>
          <w:b/>
        </w:rPr>
      </w:pPr>
    </w:p>
    <w:p w14:paraId="437BF1A8" w14:textId="4760B6D2" w:rsidR="00C44BEC" w:rsidRPr="006C2086" w:rsidRDefault="00457870" w:rsidP="00C44BEC">
      <w:pPr>
        <w:snapToGrid w:val="0"/>
        <w:jc w:val="center"/>
        <w:rPr>
          <w:rFonts w:ascii="ＭＳ Ｐゴシック" w:eastAsia="ＭＳ Ｐゴシック" w:hAnsi="ＭＳ Ｐゴシック"/>
          <w:u w:val="single"/>
        </w:rPr>
      </w:pPr>
      <w:r w:rsidRPr="006C2086">
        <w:rPr>
          <w:rFonts w:ascii="ＭＳ Ｐゴシック" w:eastAsia="ＭＳ Ｐゴシック" w:hAnsi="ＭＳ Ｐゴシック" w:hint="eastAsia"/>
        </w:rPr>
        <w:t>実施</w:t>
      </w:r>
      <w:r w:rsidR="00904D78" w:rsidRPr="006C2086">
        <w:rPr>
          <w:rFonts w:ascii="ＭＳ Ｐゴシック" w:eastAsia="ＭＳ Ｐゴシック" w:hAnsi="ＭＳ Ｐゴシック" w:hint="eastAsia"/>
        </w:rPr>
        <w:t>教育</w:t>
      </w:r>
      <w:r w:rsidR="00973510" w:rsidRPr="006C2086">
        <w:rPr>
          <w:rFonts w:ascii="ＭＳ Ｐゴシック" w:eastAsia="ＭＳ Ｐゴシック" w:hAnsi="ＭＳ Ｐゴシック" w:hint="eastAsia"/>
        </w:rPr>
        <w:t>機関・団体</w:t>
      </w:r>
      <w:r w:rsidRPr="006C2086">
        <w:rPr>
          <w:rFonts w:ascii="ＭＳ Ｐゴシック" w:eastAsia="ＭＳ Ｐゴシック" w:hAnsi="ＭＳ Ｐゴシック" w:hint="eastAsia"/>
        </w:rPr>
        <w:t>名：</w:t>
      </w:r>
      <w:r w:rsidRPr="006C2086">
        <w:rPr>
          <w:rFonts w:ascii="ＭＳ Ｐゴシック" w:eastAsia="ＭＳ Ｐゴシック" w:hAnsi="ＭＳ Ｐゴシック" w:hint="eastAsia"/>
          <w:u w:val="single"/>
        </w:rPr>
        <w:t xml:space="preserve">　　　　　　　　　　</w:t>
      </w:r>
      <w:r w:rsidR="00885082" w:rsidRPr="006C2086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6C2086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</w:p>
    <w:p w14:paraId="7AFF47BB" w14:textId="77777777" w:rsidR="00BF7CDA" w:rsidRPr="006C2086" w:rsidRDefault="00BF7CDA" w:rsidP="00E57A60">
      <w:pPr>
        <w:snapToGrid w:val="0"/>
        <w:rPr>
          <w:rFonts w:ascii="ＭＳ Ｐゴシック" w:eastAsia="ＭＳ Ｐゴシック" w:hAnsi="ＭＳ Ｐゴシック"/>
        </w:rPr>
      </w:pPr>
    </w:p>
    <w:p w14:paraId="4A25CDD7" w14:textId="77777777" w:rsidR="00885082" w:rsidRPr="006C2086" w:rsidRDefault="00885082" w:rsidP="00E57A60">
      <w:pPr>
        <w:snapToGrid w:val="0"/>
        <w:rPr>
          <w:rFonts w:ascii="ＭＳ Ｐゴシック" w:eastAsia="ＭＳ Ｐゴシック" w:hAnsi="ＭＳ Ｐゴシック"/>
        </w:rPr>
      </w:pPr>
    </w:p>
    <w:p w14:paraId="45E498AA" w14:textId="0BBA0931" w:rsidR="00E57A60" w:rsidRPr="006C2086" w:rsidRDefault="00E57A60" w:rsidP="00E57A60">
      <w:pPr>
        <w:snapToGrid w:val="0"/>
        <w:rPr>
          <w:rFonts w:ascii="ＭＳ Ｐゴシック" w:eastAsia="ＭＳ Ｐゴシック" w:hAnsi="ＭＳ Ｐゴシック"/>
        </w:rPr>
      </w:pPr>
      <w:r w:rsidRPr="006C2086">
        <w:rPr>
          <w:rFonts w:ascii="ＭＳ Ｐゴシック" w:eastAsia="ＭＳ Ｐゴシック" w:hAnsi="ＭＳ Ｐゴシック" w:hint="eastAsia"/>
        </w:rPr>
        <w:t>1 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2830"/>
      </w:tblGrid>
      <w:tr w:rsidR="00BF7CDA" w:rsidRPr="006C2086" w14:paraId="67D0D3F7" w14:textId="77777777" w:rsidTr="00F77D7A">
        <w:trPr>
          <w:trHeight w:val="409"/>
        </w:trPr>
        <w:tc>
          <w:tcPr>
            <w:tcW w:w="2829" w:type="dxa"/>
            <w:shd w:val="clear" w:color="auto" w:fill="F2F2F2" w:themeFill="background1" w:themeFillShade="F2"/>
          </w:tcPr>
          <w:p w14:paraId="36A74EFC" w14:textId="30DB58E7" w:rsidR="00BF7CDA" w:rsidRPr="006C2086" w:rsidRDefault="00BF7CDA" w:rsidP="00F77D7A">
            <w:pPr>
              <w:snapToGrid w:val="0"/>
              <w:spacing w:beforeLines="50" w:before="200"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6C2086">
              <w:rPr>
                <w:rFonts w:ascii="ＭＳ Ｐゴシック" w:eastAsia="ＭＳ Ｐゴシック" w:hAnsi="ＭＳ Ｐゴシック" w:hint="eastAsia"/>
              </w:rPr>
              <w:t>収入項目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14:paraId="4B8DD869" w14:textId="0EF48A0D" w:rsidR="00BF7CDA" w:rsidRPr="006C2086" w:rsidRDefault="00BF7CDA" w:rsidP="00F77D7A">
            <w:pPr>
              <w:snapToGrid w:val="0"/>
              <w:spacing w:beforeLines="50" w:before="200"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6C2086">
              <w:rPr>
                <w:rFonts w:ascii="ＭＳ Ｐゴシック" w:eastAsia="ＭＳ Ｐゴシック" w:hAnsi="ＭＳ Ｐゴシック" w:hint="eastAsia"/>
              </w:rPr>
              <w:t>予算額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14:paraId="1BB41D32" w14:textId="39233A68" w:rsidR="00BF7CDA" w:rsidRPr="006C2086" w:rsidRDefault="00885082" w:rsidP="00F77D7A">
            <w:pPr>
              <w:snapToGrid w:val="0"/>
              <w:spacing w:beforeLines="50" w:before="200"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6C2086">
              <w:rPr>
                <w:rFonts w:ascii="ＭＳ Ｐゴシック" w:eastAsia="ＭＳ Ｐゴシック" w:hAnsi="ＭＳ Ｐゴシック" w:hint="eastAsia"/>
              </w:rPr>
              <w:t>備考</w:t>
            </w:r>
            <w:r w:rsidR="00BF7CDA" w:rsidRPr="006C208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BF7CDA" w:rsidRPr="006C2086" w14:paraId="23B10576" w14:textId="77777777" w:rsidTr="00F77D7A">
        <w:trPr>
          <w:trHeight w:val="415"/>
        </w:trPr>
        <w:tc>
          <w:tcPr>
            <w:tcW w:w="2829" w:type="dxa"/>
          </w:tcPr>
          <w:p w14:paraId="51608B89" w14:textId="26E02933" w:rsidR="00BF7CDA" w:rsidRPr="006C2086" w:rsidRDefault="00F77D7A" w:rsidP="00F77D7A">
            <w:pPr>
              <w:snapToGrid w:val="0"/>
              <w:spacing w:beforeLines="50" w:before="200" w:line="360" w:lineRule="auto"/>
              <w:rPr>
                <w:rFonts w:ascii="ＭＳ Ｐゴシック" w:eastAsia="ＭＳ Ｐゴシック" w:hAnsi="ＭＳ Ｐゴシック"/>
              </w:rPr>
            </w:pPr>
            <w:r w:rsidRPr="006C2086">
              <w:rPr>
                <w:rFonts w:ascii="ＭＳ Ｐゴシック" w:eastAsia="ＭＳ Ｐゴシック" w:hAnsi="ＭＳ Ｐゴシック" w:hint="eastAsia"/>
              </w:rPr>
              <w:t>助成金</w:t>
            </w:r>
          </w:p>
        </w:tc>
        <w:tc>
          <w:tcPr>
            <w:tcW w:w="2829" w:type="dxa"/>
          </w:tcPr>
          <w:p w14:paraId="7FD5FAAE" w14:textId="77777777" w:rsidR="00BF7CDA" w:rsidRPr="006C2086" w:rsidRDefault="00BF7CDA" w:rsidP="00F77D7A">
            <w:pPr>
              <w:snapToGrid w:val="0"/>
              <w:spacing w:beforeLines="50" w:before="200" w:line="360" w:lineRule="auto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2830" w:type="dxa"/>
          </w:tcPr>
          <w:p w14:paraId="4EFEE556" w14:textId="560B4862" w:rsidR="00BF7CDA" w:rsidRPr="006C2086" w:rsidRDefault="00F77D7A" w:rsidP="00F77D7A">
            <w:pPr>
              <w:snapToGrid w:val="0"/>
              <w:spacing w:beforeLines="50" w:before="200" w:line="360" w:lineRule="auto"/>
              <w:rPr>
                <w:rFonts w:ascii="ＭＳ Ｐゴシック" w:eastAsia="ＭＳ Ｐゴシック" w:hAnsi="ＭＳ Ｐゴシック"/>
              </w:rPr>
            </w:pPr>
            <w:r w:rsidRPr="006C2086">
              <w:rPr>
                <w:rFonts w:ascii="ＭＳ Ｐゴシック" w:eastAsia="ＭＳ Ｐゴシック" w:hAnsi="ＭＳ Ｐゴシック" w:hint="eastAsia"/>
              </w:rPr>
              <w:t>※１</w:t>
            </w:r>
          </w:p>
        </w:tc>
      </w:tr>
      <w:tr w:rsidR="00BF7CDA" w:rsidRPr="006C2086" w14:paraId="4CB79BF8" w14:textId="77777777" w:rsidTr="00F77D7A">
        <w:trPr>
          <w:trHeight w:val="421"/>
        </w:trPr>
        <w:tc>
          <w:tcPr>
            <w:tcW w:w="2829" w:type="dxa"/>
          </w:tcPr>
          <w:p w14:paraId="592B44F3" w14:textId="20E151B8" w:rsidR="00BF7CDA" w:rsidRPr="006C2086" w:rsidRDefault="00F77D7A" w:rsidP="00F77D7A">
            <w:pPr>
              <w:snapToGrid w:val="0"/>
              <w:spacing w:beforeLines="50" w:before="200" w:line="360" w:lineRule="auto"/>
              <w:rPr>
                <w:rFonts w:ascii="ＭＳ Ｐゴシック" w:eastAsia="ＭＳ Ｐゴシック" w:hAnsi="ＭＳ Ｐゴシック"/>
              </w:rPr>
            </w:pPr>
            <w:r w:rsidRPr="006C2086">
              <w:rPr>
                <w:rFonts w:ascii="ＭＳ Ｐゴシック" w:eastAsia="ＭＳ Ｐゴシック" w:hAnsi="ＭＳ Ｐゴシック" w:hint="eastAsia"/>
              </w:rPr>
              <w:t>自己資金</w:t>
            </w:r>
          </w:p>
        </w:tc>
        <w:tc>
          <w:tcPr>
            <w:tcW w:w="2829" w:type="dxa"/>
          </w:tcPr>
          <w:p w14:paraId="6C010A3F" w14:textId="77777777" w:rsidR="00BF7CDA" w:rsidRPr="006C2086" w:rsidRDefault="00BF7CDA" w:rsidP="00F77D7A">
            <w:pPr>
              <w:snapToGrid w:val="0"/>
              <w:spacing w:beforeLines="50" w:before="200" w:line="360" w:lineRule="auto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2830" w:type="dxa"/>
          </w:tcPr>
          <w:p w14:paraId="7EF30945" w14:textId="77777777" w:rsidR="00BF7CDA" w:rsidRPr="006C2086" w:rsidRDefault="00BF7CDA" w:rsidP="00F77D7A">
            <w:pPr>
              <w:snapToGrid w:val="0"/>
              <w:spacing w:beforeLines="50" w:before="200" w:line="360" w:lineRule="auto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F77D7A" w:rsidRPr="006C2086" w14:paraId="258212D9" w14:textId="77777777" w:rsidTr="00F77D7A">
        <w:trPr>
          <w:trHeight w:val="414"/>
        </w:trPr>
        <w:tc>
          <w:tcPr>
            <w:tcW w:w="2829" w:type="dxa"/>
          </w:tcPr>
          <w:p w14:paraId="73546A8C" w14:textId="1F7EC557" w:rsidR="00F77D7A" w:rsidRPr="006C2086" w:rsidRDefault="00F77D7A" w:rsidP="00F77D7A">
            <w:pPr>
              <w:snapToGrid w:val="0"/>
              <w:spacing w:beforeLines="50" w:before="200" w:line="360" w:lineRule="auto"/>
              <w:rPr>
                <w:rFonts w:ascii="ＭＳ Ｐゴシック" w:eastAsia="ＭＳ Ｐゴシック" w:hAnsi="ＭＳ Ｐゴシック"/>
              </w:rPr>
            </w:pPr>
            <w:r w:rsidRPr="006C2086">
              <w:rPr>
                <w:rFonts w:ascii="ＭＳ Ｐゴシック" w:eastAsia="ＭＳ Ｐゴシック" w:hAnsi="ＭＳ Ｐゴシック" w:hint="eastAsia"/>
              </w:rPr>
              <w:t>その他の資金</w:t>
            </w:r>
          </w:p>
        </w:tc>
        <w:tc>
          <w:tcPr>
            <w:tcW w:w="2829" w:type="dxa"/>
          </w:tcPr>
          <w:p w14:paraId="0888787F" w14:textId="77777777" w:rsidR="00F77D7A" w:rsidRPr="006C2086" w:rsidRDefault="00F77D7A" w:rsidP="00F77D7A">
            <w:pPr>
              <w:snapToGrid w:val="0"/>
              <w:spacing w:beforeLines="50" w:before="200" w:line="360" w:lineRule="auto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2830" w:type="dxa"/>
          </w:tcPr>
          <w:p w14:paraId="76834885" w14:textId="77777777" w:rsidR="00F77D7A" w:rsidRPr="006C2086" w:rsidRDefault="00F77D7A" w:rsidP="00F77D7A">
            <w:pPr>
              <w:snapToGrid w:val="0"/>
              <w:spacing w:beforeLines="50" w:before="200" w:line="360" w:lineRule="auto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F77D7A" w:rsidRPr="006C2086" w14:paraId="2BC5DA9F" w14:textId="77777777" w:rsidTr="00F77D7A">
        <w:trPr>
          <w:trHeight w:val="419"/>
        </w:trPr>
        <w:tc>
          <w:tcPr>
            <w:tcW w:w="2829" w:type="dxa"/>
            <w:shd w:val="clear" w:color="auto" w:fill="F2F2F2" w:themeFill="background1" w:themeFillShade="F2"/>
          </w:tcPr>
          <w:p w14:paraId="0EF5217B" w14:textId="33C8A3F0" w:rsidR="00F77D7A" w:rsidRPr="006C2086" w:rsidRDefault="00F77D7A" w:rsidP="00F77D7A">
            <w:pPr>
              <w:snapToGrid w:val="0"/>
              <w:spacing w:beforeLines="50" w:before="200"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6C2086">
              <w:rPr>
                <w:rFonts w:ascii="ＭＳ Ｐゴシック" w:eastAsia="ＭＳ Ｐゴシック" w:hAnsi="ＭＳ Ｐゴシック" w:hint="eastAsia"/>
              </w:rPr>
              <w:t>合　　計</w:t>
            </w:r>
            <w:r w:rsidR="006D22C5" w:rsidRPr="006C2086">
              <w:rPr>
                <w:rFonts w:ascii="ＭＳ Ｐゴシック" w:eastAsia="ＭＳ Ｐゴシック" w:hAnsi="ＭＳ Ｐゴシック" w:hint="eastAsia"/>
              </w:rPr>
              <w:t>（※２）</w:t>
            </w:r>
          </w:p>
        </w:tc>
        <w:tc>
          <w:tcPr>
            <w:tcW w:w="2829" w:type="dxa"/>
          </w:tcPr>
          <w:p w14:paraId="6D12174A" w14:textId="77777777" w:rsidR="00F77D7A" w:rsidRPr="006C2086" w:rsidRDefault="00F77D7A" w:rsidP="00F77D7A">
            <w:pPr>
              <w:snapToGrid w:val="0"/>
              <w:spacing w:beforeLines="50" w:before="200" w:line="360" w:lineRule="auto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2830" w:type="dxa"/>
          </w:tcPr>
          <w:p w14:paraId="6A146725" w14:textId="2DC09E2F" w:rsidR="00F77D7A" w:rsidRPr="006C2086" w:rsidRDefault="00F77D7A" w:rsidP="00F77D7A">
            <w:pPr>
              <w:snapToGrid w:val="0"/>
              <w:spacing w:beforeLines="50" w:before="200" w:line="360" w:lineRule="auto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AE3BC96" w14:textId="66663A29" w:rsidR="00E57A60" w:rsidRPr="006C2086" w:rsidRDefault="00F77D7A" w:rsidP="00F77D7A">
      <w:pPr>
        <w:snapToGrid w:val="0"/>
        <w:ind w:left="500" w:hangingChars="250" w:hanging="500"/>
        <w:rPr>
          <w:rFonts w:ascii="ＭＳ Ｐゴシック" w:eastAsia="ＭＳ Ｐゴシック" w:hAnsi="ＭＳ Ｐゴシック"/>
          <w:sz w:val="20"/>
          <w:szCs w:val="20"/>
        </w:rPr>
      </w:pPr>
      <w:r w:rsidRPr="006C2086">
        <w:rPr>
          <w:rFonts w:ascii="ＭＳ Ｐゴシック" w:eastAsia="ＭＳ Ｐゴシック" w:hAnsi="ＭＳ Ｐゴシック" w:hint="eastAsia"/>
          <w:sz w:val="20"/>
          <w:szCs w:val="20"/>
        </w:rPr>
        <w:t>※１　日下部・グリフィス学術・文化交流基金助成金については、助成を受けたものとして予定額を記入してください。</w:t>
      </w:r>
    </w:p>
    <w:p w14:paraId="29DAFFA9" w14:textId="77777777" w:rsidR="00E57A60" w:rsidRPr="006C2086" w:rsidRDefault="00E57A60" w:rsidP="00E57A60">
      <w:pPr>
        <w:snapToGrid w:val="0"/>
        <w:rPr>
          <w:rFonts w:ascii="ＭＳ Ｐゴシック" w:eastAsia="ＭＳ Ｐゴシック" w:hAnsi="ＭＳ Ｐゴシック"/>
          <w:u w:val="single"/>
        </w:rPr>
      </w:pPr>
    </w:p>
    <w:p w14:paraId="69DB18E3" w14:textId="77777777" w:rsidR="00E57A60" w:rsidRPr="006C2086" w:rsidRDefault="00E57A60" w:rsidP="00E57A60">
      <w:pPr>
        <w:snapToGrid w:val="0"/>
        <w:rPr>
          <w:rFonts w:ascii="ＭＳ Ｐゴシック" w:eastAsia="ＭＳ Ｐゴシック" w:hAnsi="ＭＳ Ｐゴシック"/>
          <w:u w:val="single"/>
        </w:rPr>
      </w:pPr>
    </w:p>
    <w:p w14:paraId="39BF12BF" w14:textId="77777777" w:rsidR="00E57A60" w:rsidRPr="006C2086" w:rsidRDefault="00E57A60" w:rsidP="00E57A60">
      <w:pPr>
        <w:snapToGrid w:val="0"/>
        <w:rPr>
          <w:rFonts w:ascii="ＭＳ Ｐゴシック" w:eastAsia="ＭＳ Ｐゴシック" w:hAnsi="ＭＳ Ｐゴシック"/>
          <w:u w:val="single"/>
        </w:rPr>
      </w:pPr>
    </w:p>
    <w:p w14:paraId="1F371B9A" w14:textId="369F88C7" w:rsidR="00E57A60" w:rsidRPr="006C2086" w:rsidRDefault="00E57A60" w:rsidP="00E57A60">
      <w:pPr>
        <w:snapToGrid w:val="0"/>
        <w:rPr>
          <w:rFonts w:ascii="ＭＳ Ｐゴシック" w:eastAsia="ＭＳ Ｐゴシック" w:hAnsi="ＭＳ Ｐゴシック"/>
        </w:rPr>
      </w:pPr>
      <w:r w:rsidRPr="006C2086">
        <w:rPr>
          <w:rFonts w:ascii="ＭＳ Ｐゴシック" w:eastAsia="ＭＳ Ｐゴシック" w:hAnsi="ＭＳ Ｐゴシック" w:hint="eastAsia"/>
        </w:rPr>
        <w:t>２　支出の部</w:t>
      </w:r>
    </w:p>
    <w:tbl>
      <w:tblPr>
        <w:tblStyle w:val="a3"/>
        <w:tblW w:w="8670" w:type="dxa"/>
        <w:tblLook w:val="04A0" w:firstRow="1" w:lastRow="0" w:firstColumn="1" w:lastColumn="0" w:noHBand="0" w:noVBand="1"/>
      </w:tblPr>
      <w:tblGrid>
        <w:gridCol w:w="2830"/>
        <w:gridCol w:w="1474"/>
        <w:gridCol w:w="1361"/>
        <w:gridCol w:w="3005"/>
      </w:tblGrid>
      <w:tr w:rsidR="00885082" w:rsidRPr="006C2086" w14:paraId="2013EEE8" w14:textId="77777777" w:rsidTr="00885082">
        <w:trPr>
          <w:trHeight w:val="638"/>
        </w:trPr>
        <w:tc>
          <w:tcPr>
            <w:tcW w:w="2830" w:type="dxa"/>
            <w:shd w:val="clear" w:color="auto" w:fill="F2F2F2" w:themeFill="background1" w:themeFillShade="F2"/>
          </w:tcPr>
          <w:p w14:paraId="30673C09" w14:textId="2536D14C" w:rsidR="00A25B65" w:rsidRPr="006C2086" w:rsidRDefault="00A25B65" w:rsidP="00885082">
            <w:pPr>
              <w:snapToGrid w:val="0"/>
              <w:spacing w:beforeLines="50" w:before="200"/>
              <w:jc w:val="center"/>
              <w:rPr>
                <w:rFonts w:ascii="ＭＳ Ｐゴシック" w:eastAsia="ＭＳ Ｐゴシック" w:hAnsi="ＭＳ Ｐゴシック"/>
              </w:rPr>
            </w:pPr>
            <w:r w:rsidRPr="006C2086">
              <w:rPr>
                <w:rFonts w:ascii="ＭＳ Ｐゴシック" w:eastAsia="ＭＳ Ｐゴシック" w:hAnsi="ＭＳ Ｐゴシック" w:hint="eastAsia"/>
              </w:rPr>
              <w:t>支出項目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4C8A96C1" w14:textId="5DB7C6C8" w:rsidR="00A25B65" w:rsidRPr="006C2086" w:rsidRDefault="00E32BCC" w:rsidP="00E32BCC">
            <w:pPr>
              <w:snapToGrid w:val="0"/>
              <w:spacing w:beforeLines="50" w:before="200"/>
              <w:jc w:val="center"/>
              <w:rPr>
                <w:rFonts w:ascii="ＭＳ Ｐゴシック" w:eastAsia="ＭＳ Ｐゴシック" w:hAnsi="ＭＳ Ｐゴシック"/>
              </w:rPr>
            </w:pPr>
            <w:r w:rsidRPr="006C2086">
              <w:rPr>
                <w:rFonts w:ascii="ＭＳ Ｐゴシック" w:eastAsia="ＭＳ Ｐゴシック" w:hAnsi="ＭＳ Ｐゴシック" w:hint="eastAsia"/>
              </w:rPr>
              <w:t>単価</w:t>
            </w:r>
          </w:p>
        </w:tc>
        <w:tc>
          <w:tcPr>
            <w:tcW w:w="1361" w:type="dxa"/>
            <w:shd w:val="clear" w:color="auto" w:fill="F2F2F2" w:themeFill="background1" w:themeFillShade="F2"/>
          </w:tcPr>
          <w:p w14:paraId="17AD7631" w14:textId="4EE01B9E" w:rsidR="00A25B65" w:rsidRPr="006C2086" w:rsidRDefault="00E32BCC" w:rsidP="00E32BCC">
            <w:pPr>
              <w:snapToGrid w:val="0"/>
              <w:spacing w:beforeLines="50" w:before="200"/>
              <w:jc w:val="center"/>
              <w:rPr>
                <w:rFonts w:ascii="ＭＳ Ｐゴシック" w:eastAsia="ＭＳ Ｐゴシック" w:hAnsi="ＭＳ Ｐゴシック"/>
              </w:rPr>
            </w:pPr>
            <w:r w:rsidRPr="006C2086">
              <w:rPr>
                <w:rFonts w:ascii="ＭＳ Ｐゴシック" w:eastAsia="ＭＳ Ｐゴシック" w:hAnsi="ＭＳ Ｐゴシック" w:hint="eastAsia"/>
              </w:rPr>
              <w:t>数量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00B38FDF" w14:textId="3E8F39E9" w:rsidR="00A25B65" w:rsidRPr="006C2086" w:rsidRDefault="00A25B65" w:rsidP="00E32BCC">
            <w:pPr>
              <w:snapToGrid w:val="0"/>
              <w:spacing w:beforeLines="50" w:before="200"/>
              <w:jc w:val="center"/>
              <w:rPr>
                <w:rFonts w:ascii="ＭＳ Ｐゴシック" w:eastAsia="ＭＳ Ｐゴシック" w:hAnsi="ＭＳ Ｐゴシック"/>
              </w:rPr>
            </w:pPr>
            <w:r w:rsidRPr="006C2086">
              <w:rPr>
                <w:rFonts w:ascii="ＭＳ Ｐゴシック" w:eastAsia="ＭＳ Ｐゴシック" w:hAnsi="ＭＳ Ｐゴシック" w:hint="eastAsia"/>
              </w:rPr>
              <w:t>予算額</w:t>
            </w:r>
          </w:p>
        </w:tc>
      </w:tr>
      <w:tr w:rsidR="00885082" w:rsidRPr="006C2086" w14:paraId="3F437DE1" w14:textId="77777777" w:rsidTr="00885082">
        <w:trPr>
          <w:trHeight w:val="667"/>
        </w:trPr>
        <w:tc>
          <w:tcPr>
            <w:tcW w:w="2830" w:type="dxa"/>
          </w:tcPr>
          <w:p w14:paraId="13DC1EBC" w14:textId="777777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474" w:type="dxa"/>
          </w:tcPr>
          <w:p w14:paraId="7E93D5A7" w14:textId="777777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361" w:type="dxa"/>
          </w:tcPr>
          <w:p w14:paraId="1B23480C" w14:textId="777777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3005" w:type="dxa"/>
          </w:tcPr>
          <w:p w14:paraId="46FCF332" w14:textId="749BE168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885082" w:rsidRPr="006C2086" w14:paraId="4A41BC5F" w14:textId="77777777" w:rsidTr="00885082">
        <w:trPr>
          <w:trHeight w:val="705"/>
        </w:trPr>
        <w:tc>
          <w:tcPr>
            <w:tcW w:w="2830" w:type="dxa"/>
          </w:tcPr>
          <w:p w14:paraId="1B410811" w14:textId="777777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474" w:type="dxa"/>
          </w:tcPr>
          <w:p w14:paraId="28DF3A29" w14:textId="777777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361" w:type="dxa"/>
          </w:tcPr>
          <w:p w14:paraId="2AB33C92" w14:textId="777777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3005" w:type="dxa"/>
          </w:tcPr>
          <w:p w14:paraId="2AC9DBF2" w14:textId="338FB22D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885082" w:rsidRPr="006C2086" w14:paraId="0E2B8606" w14:textId="77777777" w:rsidTr="00885082">
        <w:trPr>
          <w:trHeight w:val="700"/>
        </w:trPr>
        <w:tc>
          <w:tcPr>
            <w:tcW w:w="2830" w:type="dxa"/>
          </w:tcPr>
          <w:p w14:paraId="5B158331" w14:textId="777777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474" w:type="dxa"/>
          </w:tcPr>
          <w:p w14:paraId="6356C33E" w14:textId="777777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361" w:type="dxa"/>
          </w:tcPr>
          <w:p w14:paraId="379FEEC3" w14:textId="777777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3005" w:type="dxa"/>
          </w:tcPr>
          <w:p w14:paraId="3554B834" w14:textId="392766CF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885082" w:rsidRPr="006C2086" w14:paraId="0EEC0F43" w14:textId="77777777" w:rsidTr="00885082">
        <w:trPr>
          <w:trHeight w:val="697"/>
        </w:trPr>
        <w:tc>
          <w:tcPr>
            <w:tcW w:w="2830" w:type="dxa"/>
          </w:tcPr>
          <w:p w14:paraId="03BF5651" w14:textId="777777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474" w:type="dxa"/>
          </w:tcPr>
          <w:p w14:paraId="5E5F0D68" w14:textId="777777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361" w:type="dxa"/>
          </w:tcPr>
          <w:p w14:paraId="092F8F37" w14:textId="777777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3005" w:type="dxa"/>
          </w:tcPr>
          <w:p w14:paraId="3AF2C7E9" w14:textId="0D978755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885082" w:rsidRPr="006C2086" w14:paraId="643F7FDC" w14:textId="77777777" w:rsidTr="00885082">
        <w:trPr>
          <w:trHeight w:val="693"/>
        </w:trPr>
        <w:tc>
          <w:tcPr>
            <w:tcW w:w="2830" w:type="dxa"/>
          </w:tcPr>
          <w:p w14:paraId="4A499BBA" w14:textId="777777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474" w:type="dxa"/>
          </w:tcPr>
          <w:p w14:paraId="04E80ABC" w14:textId="777777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361" w:type="dxa"/>
          </w:tcPr>
          <w:p w14:paraId="10F7335A" w14:textId="777777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3005" w:type="dxa"/>
          </w:tcPr>
          <w:p w14:paraId="761023EF" w14:textId="0095E1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885082" w:rsidRPr="006C2086" w14:paraId="09E03C47" w14:textId="77777777" w:rsidTr="00885082">
        <w:trPr>
          <w:trHeight w:val="703"/>
        </w:trPr>
        <w:tc>
          <w:tcPr>
            <w:tcW w:w="2830" w:type="dxa"/>
          </w:tcPr>
          <w:p w14:paraId="24793207" w14:textId="777777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474" w:type="dxa"/>
          </w:tcPr>
          <w:p w14:paraId="5880FB8D" w14:textId="777777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361" w:type="dxa"/>
          </w:tcPr>
          <w:p w14:paraId="38189D47" w14:textId="777777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3005" w:type="dxa"/>
          </w:tcPr>
          <w:p w14:paraId="69660525" w14:textId="7679C21C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885082" w:rsidRPr="006C2086" w14:paraId="73806253" w14:textId="77777777" w:rsidTr="00885082">
        <w:trPr>
          <w:trHeight w:val="698"/>
        </w:trPr>
        <w:tc>
          <w:tcPr>
            <w:tcW w:w="2830" w:type="dxa"/>
            <w:shd w:val="clear" w:color="auto" w:fill="F2F2F2" w:themeFill="background1" w:themeFillShade="F2"/>
          </w:tcPr>
          <w:p w14:paraId="7DACA9B1" w14:textId="4B3C80F9" w:rsidR="00A25B65" w:rsidRPr="006C2086" w:rsidRDefault="00A25B65" w:rsidP="00BE3AC4">
            <w:pPr>
              <w:snapToGrid w:val="0"/>
              <w:spacing w:beforeLines="50" w:before="200"/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  <w:r w:rsidRPr="006C2086">
              <w:rPr>
                <w:rFonts w:ascii="ＭＳ Ｐゴシック" w:eastAsia="ＭＳ Ｐゴシック" w:hAnsi="ＭＳ Ｐゴシック" w:hint="eastAsia"/>
              </w:rPr>
              <w:t>合　　計</w:t>
            </w:r>
            <w:r w:rsidR="006D22C5" w:rsidRPr="006C2086">
              <w:rPr>
                <w:rFonts w:ascii="ＭＳ Ｐゴシック" w:eastAsia="ＭＳ Ｐゴシック" w:hAnsi="ＭＳ Ｐゴシック" w:hint="eastAsia"/>
              </w:rPr>
              <w:t>（※２）</w:t>
            </w:r>
          </w:p>
        </w:tc>
        <w:tc>
          <w:tcPr>
            <w:tcW w:w="1474" w:type="dxa"/>
          </w:tcPr>
          <w:p w14:paraId="63F6F8C3" w14:textId="777777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361" w:type="dxa"/>
          </w:tcPr>
          <w:p w14:paraId="47ABDB37" w14:textId="77777777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3005" w:type="dxa"/>
          </w:tcPr>
          <w:p w14:paraId="21131103" w14:textId="3345FE23" w:rsidR="00A25B65" w:rsidRPr="006C2086" w:rsidRDefault="00A25B65" w:rsidP="00BE3AC4">
            <w:pPr>
              <w:snapToGrid w:val="0"/>
              <w:spacing w:beforeLines="50" w:before="200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4494BE20" w14:textId="437F70B0" w:rsidR="00E57A60" w:rsidRPr="006C2086" w:rsidRDefault="0095205A" w:rsidP="00E57A60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 w:rsidRPr="006C2086">
        <w:rPr>
          <w:rFonts w:ascii="ＭＳ Ｐゴシック" w:eastAsia="ＭＳ Ｐゴシック" w:hAnsi="ＭＳ Ｐゴシック" w:hint="eastAsia"/>
          <w:sz w:val="20"/>
          <w:szCs w:val="20"/>
        </w:rPr>
        <w:t>※２　収入の部の合計額と支出の部の合計額は一致すること。</w:t>
      </w:r>
    </w:p>
    <w:p w14:paraId="5B66492E" w14:textId="77777777" w:rsidR="0095205A" w:rsidRPr="006C2086" w:rsidRDefault="0095205A" w:rsidP="00E57A60">
      <w:pPr>
        <w:snapToGrid w:val="0"/>
        <w:rPr>
          <w:rFonts w:ascii="ＭＳ Ｐゴシック" w:eastAsia="ＭＳ Ｐゴシック" w:hAnsi="ＭＳ Ｐゴシック"/>
          <w:u w:val="single"/>
        </w:rPr>
      </w:pPr>
    </w:p>
    <w:p w14:paraId="541F4B6C" w14:textId="1BD3081B" w:rsidR="009078D4" w:rsidRPr="00E02EE2" w:rsidRDefault="007C6592" w:rsidP="007C6592">
      <w:pPr>
        <w:snapToGrid w:val="0"/>
        <w:jc w:val="left"/>
        <w:rPr>
          <w:rFonts w:ascii="ＭＳ Ｐ明朝" w:eastAsia="ＭＳ Ｐ明朝" w:hAnsi="ＭＳ Ｐ明朝"/>
          <w:sz w:val="21"/>
          <w:szCs w:val="21"/>
        </w:rPr>
      </w:pPr>
      <w:r w:rsidRPr="006C2086">
        <w:rPr>
          <w:rFonts w:ascii="ＭＳ Ｐゴシック" w:eastAsia="ＭＳ Ｐゴシック" w:hAnsi="ＭＳ Ｐゴシック" w:hint="eastAsia"/>
          <w:sz w:val="21"/>
          <w:szCs w:val="21"/>
        </w:rPr>
        <w:t>※必要に応じて</w:t>
      </w:r>
      <w:r w:rsidR="00C44BEC" w:rsidRPr="006C2086">
        <w:rPr>
          <w:rFonts w:ascii="ＭＳ Ｐゴシック" w:eastAsia="ＭＳ Ｐゴシック" w:hAnsi="ＭＳ Ｐゴシック" w:hint="eastAsia"/>
          <w:sz w:val="21"/>
          <w:szCs w:val="21"/>
        </w:rPr>
        <w:t>行を追加し</w:t>
      </w:r>
      <w:r w:rsidR="00F77D7A" w:rsidRPr="006C2086">
        <w:rPr>
          <w:rFonts w:ascii="ＭＳ Ｐゴシック" w:eastAsia="ＭＳ Ｐゴシック" w:hAnsi="ＭＳ Ｐゴシック" w:hint="eastAsia"/>
          <w:sz w:val="21"/>
          <w:szCs w:val="21"/>
        </w:rPr>
        <w:t>て</w:t>
      </w:r>
      <w:r w:rsidR="003C2E8B" w:rsidRPr="006C2086">
        <w:rPr>
          <w:rFonts w:ascii="ＭＳ Ｐゴシック" w:eastAsia="ＭＳ Ｐゴシック" w:hAnsi="ＭＳ Ｐゴシック" w:hint="eastAsia"/>
          <w:sz w:val="21"/>
          <w:szCs w:val="21"/>
        </w:rPr>
        <w:t>作成</w:t>
      </w:r>
      <w:r w:rsidR="00C44BEC" w:rsidRPr="006C2086">
        <w:rPr>
          <w:rFonts w:ascii="ＭＳ Ｐゴシック" w:eastAsia="ＭＳ Ｐゴシック" w:hAnsi="ＭＳ Ｐゴシック" w:hint="eastAsia"/>
          <w:sz w:val="21"/>
          <w:szCs w:val="21"/>
        </w:rPr>
        <w:t>くだ</w:t>
      </w:r>
      <w:r w:rsidR="00C44BEC" w:rsidRPr="00E02EE2">
        <w:rPr>
          <w:rFonts w:ascii="ＭＳ Ｐ明朝" w:eastAsia="ＭＳ Ｐ明朝" w:hAnsi="ＭＳ Ｐ明朝" w:hint="eastAsia"/>
          <w:sz w:val="21"/>
          <w:szCs w:val="21"/>
        </w:rPr>
        <w:t>さい。</w:t>
      </w:r>
    </w:p>
    <w:sectPr w:rsidR="009078D4" w:rsidRPr="00E02EE2" w:rsidSect="00B70BF9">
      <w:pgSz w:w="11900" w:h="16840"/>
      <w:pgMar w:top="567" w:right="1701" w:bottom="567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49CB" w14:textId="77777777" w:rsidR="00E57A60" w:rsidRDefault="00E57A60" w:rsidP="00E57A60">
      <w:r>
        <w:separator/>
      </w:r>
    </w:p>
  </w:endnote>
  <w:endnote w:type="continuationSeparator" w:id="0">
    <w:p w14:paraId="0AD2F1B2" w14:textId="77777777" w:rsidR="00E57A60" w:rsidRDefault="00E57A60" w:rsidP="00E5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551B" w14:textId="77777777" w:rsidR="00E57A60" w:rsidRDefault="00E57A60" w:rsidP="00E57A60">
      <w:r>
        <w:separator/>
      </w:r>
    </w:p>
  </w:footnote>
  <w:footnote w:type="continuationSeparator" w:id="0">
    <w:p w14:paraId="6EFBE2B8" w14:textId="77777777" w:rsidR="00E57A60" w:rsidRDefault="00E57A60" w:rsidP="00E57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B9"/>
    <w:rsid w:val="00132C91"/>
    <w:rsid w:val="00152A97"/>
    <w:rsid w:val="001F7F9D"/>
    <w:rsid w:val="0021105D"/>
    <w:rsid w:val="00221CCD"/>
    <w:rsid w:val="00286AD3"/>
    <w:rsid w:val="00381E92"/>
    <w:rsid w:val="00395ECB"/>
    <w:rsid w:val="003C2E8B"/>
    <w:rsid w:val="00410AEB"/>
    <w:rsid w:val="00457870"/>
    <w:rsid w:val="004F73A5"/>
    <w:rsid w:val="00512C10"/>
    <w:rsid w:val="00565ED7"/>
    <w:rsid w:val="005B13F4"/>
    <w:rsid w:val="0067572C"/>
    <w:rsid w:val="006C2086"/>
    <w:rsid w:val="006D22C5"/>
    <w:rsid w:val="00732F07"/>
    <w:rsid w:val="007975E2"/>
    <w:rsid w:val="007C4AEF"/>
    <w:rsid w:val="007C6592"/>
    <w:rsid w:val="007E50C0"/>
    <w:rsid w:val="00885082"/>
    <w:rsid w:val="008904D1"/>
    <w:rsid w:val="008B7B72"/>
    <w:rsid w:val="008F24E6"/>
    <w:rsid w:val="00904D78"/>
    <w:rsid w:val="009078D4"/>
    <w:rsid w:val="0095205A"/>
    <w:rsid w:val="00973510"/>
    <w:rsid w:val="00987758"/>
    <w:rsid w:val="009933F0"/>
    <w:rsid w:val="00A25B65"/>
    <w:rsid w:val="00B70BF9"/>
    <w:rsid w:val="00BE3AC4"/>
    <w:rsid w:val="00BF7CDA"/>
    <w:rsid w:val="00C44BEC"/>
    <w:rsid w:val="00C53AB9"/>
    <w:rsid w:val="00C95A1F"/>
    <w:rsid w:val="00D122DD"/>
    <w:rsid w:val="00D538E8"/>
    <w:rsid w:val="00D5729F"/>
    <w:rsid w:val="00DC50C6"/>
    <w:rsid w:val="00E02EE2"/>
    <w:rsid w:val="00E32BCC"/>
    <w:rsid w:val="00E53E29"/>
    <w:rsid w:val="00E57A60"/>
    <w:rsid w:val="00EB54D5"/>
    <w:rsid w:val="00F33547"/>
    <w:rsid w:val="00F51594"/>
    <w:rsid w:val="00F77D7A"/>
    <w:rsid w:val="00FA72B4"/>
    <w:rsid w:val="00FB08D8"/>
    <w:rsid w:val="00FD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4DE4D0"/>
  <w15:chartTrackingRefBased/>
  <w15:docId w15:val="{849F6123-D34B-AA43-9C3F-9D6B541B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7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7A60"/>
  </w:style>
  <w:style w:type="paragraph" w:styleId="a6">
    <w:name w:val="footer"/>
    <w:basedOn w:val="a"/>
    <w:link w:val="a7"/>
    <w:uiPriority w:val="99"/>
    <w:unhideWhenUsed/>
    <w:rsid w:val="00E57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7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早川 和美</cp:lastModifiedBy>
  <cp:revision>19</cp:revision>
  <cp:lastPrinted>2025-11-25T05:01:00Z</cp:lastPrinted>
  <dcterms:created xsi:type="dcterms:W3CDTF">2025-08-08T05:34:00Z</dcterms:created>
  <dcterms:modified xsi:type="dcterms:W3CDTF">2025-11-25T05:07:00Z</dcterms:modified>
</cp:coreProperties>
</file>